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D5205" w14:textId="44546CBE" w:rsidR="00526875" w:rsidRPr="00526875" w:rsidRDefault="00526875" w:rsidP="0098695F">
      <w:pPr>
        <w:jc w:val="right"/>
        <w:rPr>
          <w:rFonts w:ascii="Roboto" w:hAnsi="Roboto" w:cs="Arial"/>
          <w:b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 xml:space="preserve">Załącznik nr </w:t>
      </w:r>
      <w:r w:rsidR="00D76BE2">
        <w:rPr>
          <w:rFonts w:ascii="Roboto" w:hAnsi="Roboto" w:cs="Arial"/>
          <w:b/>
          <w:sz w:val="20"/>
          <w:szCs w:val="20"/>
        </w:rPr>
        <w:t>8</w:t>
      </w:r>
      <w:r>
        <w:rPr>
          <w:rFonts w:ascii="Roboto" w:hAnsi="Roboto" w:cs="Arial"/>
          <w:b/>
          <w:sz w:val="20"/>
          <w:szCs w:val="20"/>
        </w:rPr>
        <w:t xml:space="preserve"> do SWZ</w:t>
      </w:r>
    </w:p>
    <w:p w14:paraId="0883C024" w14:textId="77777777" w:rsidR="0098695F" w:rsidRDefault="0098695F" w:rsidP="0098695F">
      <w:pPr>
        <w:jc w:val="center"/>
        <w:rPr>
          <w:rFonts w:ascii="Roboto" w:hAnsi="Roboto" w:cs="Arial"/>
          <w:b/>
          <w:sz w:val="28"/>
          <w:szCs w:val="28"/>
        </w:rPr>
      </w:pPr>
    </w:p>
    <w:p w14:paraId="24ACFB44" w14:textId="4209C4A1" w:rsidR="005B6D2B" w:rsidRDefault="004757B9" w:rsidP="0098695F">
      <w:pPr>
        <w:jc w:val="center"/>
        <w:rPr>
          <w:rFonts w:ascii="Roboto" w:hAnsi="Roboto" w:cs="Arial"/>
          <w:b/>
          <w:sz w:val="28"/>
          <w:szCs w:val="28"/>
        </w:rPr>
      </w:pPr>
      <w:r w:rsidRPr="005B6D2B">
        <w:rPr>
          <w:rFonts w:ascii="Roboto" w:hAnsi="Roboto" w:cs="Arial"/>
          <w:b/>
          <w:sz w:val="28"/>
          <w:szCs w:val="28"/>
        </w:rPr>
        <w:t xml:space="preserve">WYKAZ </w:t>
      </w:r>
      <w:r w:rsidR="00A00A55">
        <w:rPr>
          <w:rFonts w:ascii="Roboto" w:hAnsi="Roboto" w:cs="Arial"/>
          <w:b/>
          <w:sz w:val="28"/>
          <w:szCs w:val="28"/>
        </w:rPr>
        <w:t>OSÓB SKIEROWANYCH DO REALIZACJI ZAMÓWIENIA</w:t>
      </w:r>
      <w:r w:rsidR="005B6D2B" w:rsidRPr="005B6D2B">
        <w:rPr>
          <w:rFonts w:ascii="Roboto" w:hAnsi="Roboto" w:cs="Arial"/>
          <w:b/>
          <w:sz w:val="28"/>
          <w:szCs w:val="28"/>
        </w:rPr>
        <w:t xml:space="preserve"> </w:t>
      </w:r>
    </w:p>
    <w:p w14:paraId="7E6D5D92" w14:textId="77777777" w:rsidR="0098695F" w:rsidRPr="005B6D2B" w:rsidRDefault="0098695F" w:rsidP="0098695F">
      <w:pPr>
        <w:jc w:val="center"/>
        <w:rPr>
          <w:rFonts w:ascii="Roboto" w:hAnsi="Roboto" w:cs="Arial"/>
          <w:b/>
          <w:sz w:val="28"/>
          <w:szCs w:val="28"/>
        </w:rPr>
      </w:pPr>
    </w:p>
    <w:p w14:paraId="201A2957" w14:textId="7A5A4D01" w:rsidR="004757B9" w:rsidRPr="004757B9" w:rsidRDefault="004757B9" w:rsidP="0098695F">
      <w:pPr>
        <w:jc w:val="both"/>
        <w:rPr>
          <w:rFonts w:ascii="Roboto" w:hAnsi="Roboto" w:cs="Arial"/>
          <w:b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 xml:space="preserve">W związku z ubieganiem się o udzielenie zamówienia publicznego w ramach postępowania </w:t>
      </w:r>
      <w:r w:rsidR="003D3C0D" w:rsidRPr="00F624FA">
        <w:rPr>
          <w:rFonts w:ascii="Roboto" w:hAnsi="Roboto" w:cs="Tahoma"/>
          <w:sz w:val="20"/>
          <w:szCs w:val="20"/>
        </w:rPr>
        <w:t xml:space="preserve">pn.: </w:t>
      </w:r>
      <w:r w:rsidR="003D3C0D" w:rsidRPr="002A2DFB">
        <w:rPr>
          <w:rFonts w:ascii="Roboto" w:hAnsi="Roboto" w:cs="Tahoma"/>
          <w:b/>
          <w:i/>
          <w:sz w:val="20"/>
          <w:szCs w:val="20"/>
        </w:rPr>
        <w:t>Przebudowa drogi wojewódzkiej nr 587 w związku z budową przejścia dla pieszych w rejonie skrzyżowania z ul. Płocką w Mławie – wykonanie dokumentacji projektowej</w:t>
      </w:r>
      <w:r w:rsidR="003D3C0D">
        <w:rPr>
          <w:rFonts w:ascii="Roboto" w:hAnsi="Roboto" w:cs="Tahoma"/>
          <w:sz w:val="20"/>
          <w:szCs w:val="20"/>
        </w:rPr>
        <w:t xml:space="preserve"> (</w:t>
      </w:r>
      <w:r w:rsidR="003D3C0D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3D3C0D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3D3C0D">
        <w:rPr>
          <w:rFonts w:ascii="Roboto" w:hAnsi="Roboto" w:cs="Arial"/>
          <w:b/>
          <w:i/>
          <w:iCs/>
          <w:sz w:val="20"/>
          <w:szCs w:val="20"/>
        </w:rPr>
        <w:t>OR.272.1.</w:t>
      </w:r>
      <w:r w:rsidR="00E6746D">
        <w:rPr>
          <w:rFonts w:ascii="Roboto" w:hAnsi="Roboto" w:cs="Arial"/>
          <w:b/>
          <w:i/>
          <w:iCs/>
          <w:sz w:val="20"/>
          <w:szCs w:val="20"/>
        </w:rPr>
        <w:t>8</w:t>
      </w:r>
      <w:r w:rsidR="003D3C0D">
        <w:rPr>
          <w:rFonts w:ascii="Roboto" w:hAnsi="Roboto" w:cs="Arial"/>
          <w:b/>
          <w:i/>
          <w:iCs/>
          <w:sz w:val="20"/>
          <w:szCs w:val="20"/>
        </w:rPr>
        <w:t>.2026</w:t>
      </w:r>
      <w:r w:rsidR="003D3C0D" w:rsidRPr="00D40580">
        <w:rPr>
          <w:rFonts w:ascii="Roboto" w:hAnsi="Roboto" w:cs="Arial"/>
          <w:iCs/>
          <w:sz w:val="20"/>
          <w:szCs w:val="20"/>
        </w:rPr>
        <w:t>)</w:t>
      </w:r>
      <w:r w:rsidR="000A210D">
        <w:rPr>
          <w:rFonts w:ascii="Roboto" w:hAnsi="Roboto" w:cs="Tahoma"/>
          <w:sz w:val="20"/>
          <w:szCs w:val="20"/>
        </w:rPr>
        <w:t>,</w:t>
      </w:r>
      <w:r w:rsidRPr="004757B9">
        <w:rPr>
          <w:rFonts w:ascii="Roboto" w:hAnsi="Roboto" w:cs="Arial"/>
          <w:b/>
          <w:sz w:val="20"/>
          <w:szCs w:val="20"/>
        </w:rPr>
        <w:t xml:space="preserve"> </w:t>
      </w:r>
      <w:r w:rsidR="005B6D2B">
        <w:rPr>
          <w:rFonts w:ascii="Roboto" w:hAnsi="Roboto" w:cs="Arial"/>
          <w:sz w:val="20"/>
          <w:szCs w:val="20"/>
        </w:rPr>
        <w:t>oświadczamy</w:t>
      </w:r>
      <w:r w:rsidRPr="004757B9">
        <w:rPr>
          <w:rFonts w:ascii="Roboto" w:hAnsi="Roboto" w:cs="Arial"/>
          <w:sz w:val="20"/>
          <w:szCs w:val="20"/>
        </w:rPr>
        <w:t>, że</w:t>
      </w:r>
      <w:r w:rsidR="001076D7">
        <w:rPr>
          <w:rFonts w:ascii="Roboto" w:hAnsi="Roboto" w:cs="Arial"/>
          <w:sz w:val="20"/>
          <w:szCs w:val="20"/>
        </w:rPr>
        <w:t xml:space="preserve"> </w:t>
      </w:r>
      <w:r w:rsidR="00A00A55">
        <w:rPr>
          <w:rFonts w:ascii="Roboto" w:hAnsi="Roboto" w:cs="Arial"/>
          <w:sz w:val="20"/>
          <w:szCs w:val="20"/>
        </w:rPr>
        <w:t>do realizacji zamówienia skierujemy następujące osoby</w:t>
      </w:r>
      <w:r w:rsidRPr="004757B9">
        <w:rPr>
          <w:rFonts w:ascii="Roboto" w:hAnsi="Roboto" w:cs="Arial"/>
          <w:sz w:val="20"/>
          <w:szCs w:val="20"/>
        </w:rPr>
        <w:t>:</w:t>
      </w:r>
    </w:p>
    <w:p w14:paraId="26B0AF0C" w14:textId="2603870D" w:rsidR="004757B9" w:rsidRDefault="004757B9" w:rsidP="0098695F">
      <w:pPr>
        <w:jc w:val="both"/>
        <w:rPr>
          <w:rFonts w:ascii="Roboto" w:hAnsi="Roboto" w:cs="Arial"/>
          <w:sz w:val="20"/>
          <w:szCs w:val="20"/>
        </w:rPr>
      </w:pPr>
    </w:p>
    <w:p w14:paraId="7060C80D" w14:textId="77777777" w:rsidR="002E3A02" w:rsidRDefault="002E3A02" w:rsidP="0098695F">
      <w:pPr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949"/>
        <w:gridCol w:w="8080"/>
      </w:tblGrid>
      <w:tr w:rsidR="004616B2" w14:paraId="11743F57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4A890F25" w14:textId="77777777" w:rsidR="004616B2" w:rsidRPr="00FF4A57" w:rsidRDefault="004616B2" w:rsidP="004616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4A57">
              <w:rPr>
                <w:rFonts w:ascii="Arial" w:hAnsi="Arial" w:cs="Arial"/>
                <w:b/>
                <w:sz w:val="20"/>
                <w:szCs w:val="20"/>
              </w:rPr>
              <w:t>Funkcja</w:t>
            </w:r>
          </w:p>
        </w:tc>
        <w:tc>
          <w:tcPr>
            <w:tcW w:w="8080" w:type="dxa"/>
            <w:vAlign w:val="center"/>
          </w:tcPr>
          <w:p w14:paraId="0716D19E" w14:textId="27160879" w:rsidR="004616B2" w:rsidRPr="008C1E5D" w:rsidRDefault="003D3C0D" w:rsidP="004616B2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Projektant</w:t>
            </w:r>
          </w:p>
        </w:tc>
      </w:tr>
      <w:tr w:rsidR="003D3C0D" w14:paraId="2F29E620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0DBA866B" w14:textId="441FA166" w:rsidR="003D3C0D" w:rsidRPr="00FF4A57" w:rsidRDefault="003D3C0D" w:rsidP="004616B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Branża</w:t>
            </w:r>
          </w:p>
        </w:tc>
        <w:tc>
          <w:tcPr>
            <w:tcW w:w="8080" w:type="dxa"/>
            <w:vAlign w:val="center"/>
          </w:tcPr>
          <w:p w14:paraId="47C36C98" w14:textId="5AD8F677" w:rsidR="003D3C0D" w:rsidRDefault="003D3C0D" w:rsidP="003D3C0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drogowa bez ograniczeń</w:t>
            </w:r>
          </w:p>
        </w:tc>
      </w:tr>
      <w:tr w:rsidR="004616B2" w14:paraId="3A14F9A4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33AEB523" w14:textId="77777777" w:rsidR="004616B2" w:rsidRPr="00FF4A57" w:rsidRDefault="004616B2" w:rsidP="004616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4A57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8080" w:type="dxa"/>
            <w:vAlign w:val="center"/>
          </w:tcPr>
          <w:p w14:paraId="5067D2F6" w14:textId="77777777" w:rsidR="004616B2" w:rsidRDefault="004616B2" w:rsidP="004616B2">
            <w:pPr>
              <w:rPr>
                <w:rFonts w:ascii="Arial" w:hAnsi="Arial" w:cs="Arial"/>
                <w:sz w:val="20"/>
              </w:rPr>
            </w:pPr>
          </w:p>
        </w:tc>
      </w:tr>
      <w:tr w:rsidR="003D3C0D" w14:paraId="5E201DE5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65DB1D5F" w14:textId="4C1AA14D" w:rsidR="003D3C0D" w:rsidRPr="00FF4A57" w:rsidRDefault="003D3C0D" w:rsidP="004616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Numer ewidencyjny uprawnień budowlanych:</w:t>
            </w:r>
          </w:p>
        </w:tc>
        <w:tc>
          <w:tcPr>
            <w:tcW w:w="8080" w:type="dxa"/>
            <w:vAlign w:val="center"/>
          </w:tcPr>
          <w:p w14:paraId="2202BD2D" w14:textId="77777777" w:rsidR="003D3C0D" w:rsidRDefault="003D3C0D" w:rsidP="004616B2">
            <w:pPr>
              <w:rPr>
                <w:rFonts w:ascii="Arial" w:hAnsi="Arial" w:cs="Arial"/>
                <w:sz w:val="20"/>
              </w:rPr>
            </w:pPr>
          </w:p>
        </w:tc>
      </w:tr>
      <w:tr w:rsidR="004616B2" w14:paraId="0F1B0529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51B9CCFD" w14:textId="77777777" w:rsidR="004616B2" w:rsidRPr="00FF4A57" w:rsidRDefault="004616B2" w:rsidP="004616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4A57">
              <w:rPr>
                <w:rFonts w:ascii="Arial" w:hAnsi="Arial" w:cs="Arial"/>
                <w:b/>
                <w:bCs/>
                <w:sz w:val="20"/>
                <w:szCs w:val="20"/>
              </w:rPr>
              <w:t>Podstawa dysponowania</w:t>
            </w:r>
          </w:p>
        </w:tc>
        <w:tc>
          <w:tcPr>
            <w:tcW w:w="8080" w:type="dxa"/>
            <w:vAlign w:val="center"/>
          </w:tcPr>
          <w:p w14:paraId="5FF9D987" w14:textId="77777777" w:rsidR="004616B2" w:rsidRDefault="004616B2" w:rsidP="004616B2">
            <w:pPr>
              <w:rPr>
                <w:rFonts w:ascii="Arial" w:hAnsi="Arial" w:cs="Arial"/>
                <w:sz w:val="20"/>
              </w:rPr>
            </w:pPr>
          </w:p>
        </w:tc>
      </w:tr>
      <w:tr w:rsidR="00307667" w14:paraId="2BBC0F59" w14:textId="77777777" w:rsidTr="004616B2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7B534387" w14:textId="1134E500" w:rsidR="00307667" w:rsidRPr="00FF4A57" w:rsidRDefault="003D3C0D" w:rsidP="004616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doświadczenia zawodowego (wraz ze wskazaniem lokalizacji </w:t>
            </w:r>
            <w:r w:rsidRPr="003D3C0D">
              <w:rPr>
                <w:rFonts w:ascii="Arial" w:hAnsi="Arial" w:cs="Arial"/>
                <w:b/>
                <w:bCs/>
                <w:sz w:val="20"/>
                <w:szCs w:val="20"/>
              </w:rPr>
              <w:t>skrzyżowania dróg o klasie min. Z, wraz z przejściami dla pieszych i sygnalizacją świetlną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których dotyczyły projekty wskazane w opisie doświadczenia):</w:t>
            </w:r>
          </w:p>
        </w:tc>
        <w:tc>
          <w:tcPr>
            <w:tcW w:w="8080" w:type="dxa"/>
            <w:vAlign w:val="center"/>
          </w:tcPr>
          <w:p w14:paraId="44527E17" w14:textId="64DAD42C" w:rsidR="00307667" w:rsidRDefault="00307667" w:rsidP="004616B2">
            <w:pPr>
              <w:rPr>
                <w:rFonts w:ascii="Arial" w:hAnsi="Arial" w:cs="Arial"/>
                <w:sz w:val="20"/>
              </w:rPr>
            </w:pPr>
          </w:p>
        </w:tc>
      </w:tr>
    </w:tbl>
    <w:p w14:paraId="3E32D5F2" w14:textId="77777777" w:rsidR="0046366C" w:rsidRDefault="0046366C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4162AD19" w14:textId="60768756" w:rsidR="00A00A55" w:rsidRPr="0046366C" w:rsidRDefault="0046366C" w:rsidP="0098695F">
      <w:pPr>
        <w:tabs>
          <w:tab w:val="center" w:pos="9498"/>
        </w:tabs>
        <w:rPr>
          <w:rFonts w:ascii="Roboto" w:hAnsi="Roboto" w:cs="Arial"/>
          <w:b/>
          <w:bCs/>
          <w:sz w:val="20"/>
          <w:szCs w:val="20"/>
        </w:rPr>
      </w:pPr>
      <w:r w:rsidRPr="0046366C">
        <w:rPr>
          <w:rFonts w:ascii="Roboto" w:hAnsi="Roboto" w:cs="Arial"/>
          <w:b/>
          <w:bCs/>
          <w:sz w:val="20"/>
          <w:szCs w:val="20"/>
        </w:rPr>
        <w:t>UWAGA:</w:t>
      </w:r>
    </w:p>
    <w:p w14:paraId="34B35FFF" w14:textId="5307F012" w:rsidR="0046366C" w:rsidRPr="0046366C" w:rsidRDefault="0046366C" w:rsidP="0046366C">
      <w:pPr>
        <w:tabs>
          <w:tab w:val="center" w:pos="9498"/>
        </w:tabs>
        <w:jc w:val="both"/>
        <w:rPr>
          <w:rFonts w:ascii="Roboto" w:hAnsi="Roboto" w:cs="Arial"/>
          <w:b/>
          <w:bCs/>
          <w:sz w:val="20"/>
          <w:szCs w:val="20"/>
          <w:u w:val="single"/>
        </w:rPr>
      </w:pPr>
      <w:r>
        <w:rPr>
          <w:rFonts w:ascii="Roboto" w:hAnsi="Roboto" w:cs="Arial"/>
          <w:sz w:val="20"/>
          <w:szCs w:val="20"/>
        </w:rPr>
        <w:t xml:space="preserve">W przypadku skierowania do realizacji zamówienia więcej niż jednej osoby ww. tabelę należy wypełnić osobno dla każdej z osób. </w:t>
      </w:r>
    </w:p>
    <w:p w14:paraId="28900CB4" w14:textId="77777777" w:rsidR="00A00A55" w:rsidRDefault="00A00A55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5518BBC5" w14:textId="30E84E42" w:rsidR="003D3C0D" w:rsidRDefault="003D3C0D">
      <w:pPr>
        <w:rPr>
          <w:rFonts w:ascii="Roboto" w:hAnsi="Roboto" w:cs="Arial"/>
          <w:sz w:val="20"/>
          <w:szCs w:val="20"/>
        </w:rPr>
      </w:pPr>
      <w:r>
        <w:rPr>
          <w:rFonts w:ascii="Roboto" w:hAnsi="Roboto" w:cs="Arial"/>
          <w:sz w:val="20"/>
          <w:szCs w:val="20"/>
        </w:rPr>
        <w:br w:type="page"/>
      </w:r>
    </w:p>
    <w:p w14:paraId="692810BF" w14:textId="77777777" w:rsidR="003D3C0D" w:rsidRDefault="003D3C0D" w:rsidP="003D3C0D">
      <w:pPr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949"/>
        <w:gridCol w:w="8080"/>
      </w:tblGrid>
      <w:tr w:rsidR="003D3C0D" w14:paraId="5FE46579" w14:textId="77777777" w:rsidTr="00616FCD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4117633A" w14:textId="77777777" w:rsidR="003D3C0D" w:rsidRPr="00FF4A57" w:rsidRDefault="003D3C0D" w:rsidP="00616F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4A57">
              <w:rPr>
                <w:rFonts w:ascii="Arial" w:hAnsi="Arial" w:cs="Arial"/>
                <w:b/>
                <w:sz w:val="20"/>
                <w:szCs w:val="20"/>
              </w:rPr>
              <w:t>Funkcja</w:t>
            </w:r>
          </w:p>
        </w:tc>
        <w:tc>
          <w:tcPr>
            <w:tcW w:w="8080" w:type="dxa"/>
            <w:vAlign w:val="center"/>
          </w:tcPr>
          <w:p w14:paraId="39467ADE" w14:textId="27F4CCD9" w:rsidR="003D3C0D" w:rsidRPr="008C1E5D" w:rsidRDefault="003D3C0D" w:rsidP="00616FC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D3C0D">
              <w:rPr>
                <w:rFonts w:ascii="Arial" w:hAnsi="Arial" w:cs="Arial"/>
                <w:b/>
                <w:sz w:val="20"/>
              </w:rPr>
              <w:t>Sprawdzają</w:t>
            </w:r>
            <w:r>
              <w:rPr>
                <w:rFonts w:ascii="Arial" w:hAnsi="Arial" w:cs="Arial"/>
                <w:b/>
                <w:sz w:val="20"/>
              </w:rPr>
              <w:t>cy</w:t>
            </w:r>
            <w:r w:rsidRPr="003D3C0D">
              <w:rPr>
                <w:rFonts w:ascii="Arial" w:hAnsi="Arial" w:cs="Arial"/>
                <w:b/>
                <w:sz w:val="20"/>
              </w:rPr>
              <w:t xml:space="preserve"> branży drogowej</w:t>
            </w:r>
          </w:p>
        </w:tc>
      </w:tr>
      <w:tr w:rsidR="003D3C0D" w14:paraId="5BBA083C" w14:textId="77777777" w:rsidTr="00616FCD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5815B017" w14:textId="77777777" w:rsidR="003D3C0D" w:rsidRPr="00FF4A57" w:rsidRDefault="003D3C0D" w:rsidP="00616FC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Branża</w:t>
            </w:r>
          </w:p>
        </w:tc>
        <w:tc>
          <w:tcPr>
            <w:tcW w:w="8080" w:type="dxa"/>
            <w:vAlign w:val="center"/>
          </w:tcPr>
          <w:p w14:paraId="53115A17" w14:textId="77777777" w:rsidR="003D3C0D" w:rsidRDefault="003D3C0D" w:rsidP="00616FC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drogowa bez ograniczeń</w:t>
            </w:r>
          </w:p>
        </w:tc>
      </w:tr>
      <w:tr w:rsidR="003D3C0D" w14:paraId="048E3DC0" w14:textId="77777777" w:rsidTr="00616FCD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0ADAC483" w14:textId="77777777" w:rsidR="003D3C0D" w:rsidRPr="00FF4A57" w:rsidRDefault="003D3C0D" w:rsidP="00616F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4A57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8080" w:type="dxa"/>
            <w:vAlign w:val="center"/>
          </w:tcPr>
          <w:p w14:paraId="05B1797C" w14:textId="77777777" w:rsidR="003D3C0D" w:rsidRDefault="003D3C0D" w:rsidP="00616FCD">
            <w:pPr>
              <w:rPr>
                <w:rFonts w:ascii="Arial" w:hAnsi="Arial" w:cs="Arial"/>
                <w:sz w:val="20"/>
              </w:rPr>
            </w:pPr>
          </w:p>
        </w:tc>
      </w:tr>
      <w:tr w:rsidR="003D3C0D" w14:paraId="145C0FD4" w14:textId="77777777" w:rsidTr="00616FCD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5FE3AEF6" w14:textId="77777777" w:rsidR="003D3C0D" w:rsidRPr="00FF4A57" w:rsidRDefault="003D3C0D" w:rsidP="00616F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Numer ewidencyjny uprawnień budowlanych:</w:t>
            </w:r>
          </w:p>
        </w:tc>
        <w:tc>
          <w:tcPr>
            <w:tcW w:w="8080" w:type="dxa"/>
            <w:vAlign w:val="center"/>
          </w:tcPr>
          <w:p w14:paraId="3CBC06C2" w14:textId="77777777" w:rsidR="003D3C0D" w:rsidRDefault="003D3C0D" w:rsidP="00616FCD">
            <w:pPr>
              <w:rPr>
                <w:rFonts w:ascii="Arial" w:hAnsi="Arial" w:cs="Arial"/>
                <w:sz w:val="20"/>
              </w:rPr>
            </w:pPr>
          </w:p>
        </w:tc>
      </w:tr>
      <w:tr w:rsidR="003D3C0D" w14:paraId="5F902ACB" w14:textId="77777777" w:rsidTr="00616FCD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2AD7F934" w14:textId="77777777" w:rsidR="003D3C0D" w:rsidRPr="00FF4A57" w:rsidRDefault="003D3C0D" w:rsidP="00616F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F4A57">
              <w:rPr>
                <w:rFonts w:ascii="Arial" w:hAnsi="Arial" w:cs="Arial"/>
                <w:b/>
                <w:bCs/>
                <w:sz w:val="20"/>
                <w:szCs w:val="20"/>
              </w:rPr>
              <w:t>Podstawa dysponowania</w:t>
            </w:r>
          </w:p>
        </w:tc>
        <w:tc>
          <w:tcPr>
            <w:tcW w:w="8080" w:type="dxa"/>
            <w:vAlign w:val="center"/>
          </w:tcPr>
          <w:p w14:paraId="3A801AC8" w14:textId="77777777" w:rsidR="003D3C0D" w:rsidRDefault="003D3C0D" w:rsidP="00616FCD">
            <w:pPr>
              <w:rPr>
                <w:rFonts w:ascii="Arial" w:hAnsi="Arial" w:cs="Arial"/>
                <w:sz w:val="20"/>
              </w:rPr>
            </w:pPr>
          </w:p>
        </w:tc>
      </w:tr>
      <w:tr w:rsidR="003D3C0D" w14:paraId="66EF5488" w14:textId="77777777" w:rsidTr="00616FCD">
        <w:trPr>
          <w:trHeight w:val="690"/>
        </w:trPr>
        <w:tc>
          <w:tcPr>
            <w:tcW w:w="5949" w:type="dxa"/>
            <w:shd w:val="clear" w:color="auto" w:fill="D9D9D9" w:themeFill="background1" w:themeFillShade="D9"/>
            <w:vAlign w:val="center"/>
          </w:tcPr>
          <w:p w14:paraId="38C69A2B" w14:textId="77777777" w:rsidR="003D3C0D" w:rsidRPr="00FF4A57" w:rsidRDefault="003D3C0D" w:rsidP="00616F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doświadczenia zawodowego (wraz ze wskazaniem lokalizacji </w:t>
            </w:r>
            <w:r w:rsidRPr="003D3C0D">
              <w:rPr>
                <w:rFonts w:ascii="Arial" w:hAnsi="Arial" w:cs="Arial"/>
                <w:b/>
                <w:bCs/>
                <w:sz w:val="20"/>
                <w:szCs w:val="20"/>
              </w:rPr>
              <w:t>skrzyżowania dróg o klasie min. Z, wraz z przejściami dla pieszych i sygnalizacją świetlną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których dotyczyły projekty wskazane w opisie doświadczenia):</w:t>
            </w:r>
          </w:p>
        </w:tc>
        <w:tc>
          <w:tcPr>
            <w:tcW w:w="8080" w:type="dxa"/>
            <w:vAlign w:val="center"/>
          </w:tcPr>
          <w:p w14:paraId="36153718" w14:textId="77777777" w:rsidR="003D3C0D" w:rsidRDefault="003D3C0D" w:rsidP="00616FCD">
            <w:pPr>
              <w:rPr>
                <w:rFonts w:ascii="Arial" w:hAnsi="Arial" w:cs="Arial"/>
                <w:sz w:val="20"/>
              </w:rPr>
            </w:pPr>
          </w:p>
        </w:tc>
      </w:tr>
    </w:tbl>
    <w:p w14:paraId="068AC3D2" w14:textId="77777777" w:rsidR="003D3C0D" w:rsidRDefault="003D3C0D" w:rsidP="003D3C0D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1486FDAC" w14:textId="77777777" w:rsidR="003D3C0D" w:rsidRPr="0046366C" w:rsidRDefault="003D3C0D" w:rsidP="003D3C0D">
      <w:pPr>
        <w:tabs>
          <w:tab w:val="center" w:pos="9498"/>
        </w:tabs>
        <w:rPr>
          <w:rFonts w:ascii="Roboto" w:hAnsi="Roboto" w:cs="Arial"/>
          <w:b/>
          <w:bCs/>
          <w:sz w:val="20"/>
          <w:szCs w:val="20"/>
        </w:rPr>
      </w:pPr>
      <w:r w:rsidRPr="0046366C">
        <w:rPr>
          <w:rFonts w:ascii="Roboto" w:hAnsi="Roboto" w:cs="Arial"/>
          <w:b/>
          <w:bCs/>
          <w:sz w:val="20"/>
          <w:szCs w:val="20"/>
        </w:rPr>
        <w:t>UWAGA:</w:t>
      </w:r>
    </w:p>
    <w:p w14:paraId="19BE73AC" w14:textId="77777777" w:rsidR="003D3C0D" w:rsidRPr="0046366C" w:rsidRDefault="003D3C0D" w:rsidP="003D3C0D">
      <w:pPr>
        <w:tabs>
          <w:tab w:val="center" w:pos="9498"/>
        </w:tabs>
        <w:jc w:val="both"/>
        <w:rPr>
          <w:rFonts w:ascii="Roboto" w:hAnsi="Roboto" w:cs="Arial"/>
          <w:b/>
          <w:bCs/>
          <w:sz w:val="20"/>
          <w:szCs w:val="20"/>
          <w:u w:val="single"/>
        </w:rPr>
      </w:pPr>
      <w:r>
        <w:rPr>
          <w:rFonts w:ascii="Roboto" w:hAnsi="Roboto" w:cs="Arial"/>
          <w:sz w:val="20"/>
          <w:szCs w:val="20"/>
        </w:rPr>
        <w:t xml:space="preserve">W przypadku skierowania do realizacji zamówienia więcej niż jednej osoby ww. tabelę należy wypełnić osobno dla każdej z osób. </w:t>
      </w:r>
    </w:p>
    <w:p w14:paraId="5B0EFDB6" w14:textId="77777777" w:rsidR="003D3C0D" w:rsidRDefault="003D3C0D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4E401BA4" w14:textId="77777777" w:rsidR="003D3C0D" w:rsidRDefault="003D3C0D" w:rsidP="0098695F">
      <w:pPr>
        <w:tabs>
          <w:tab w:val="center" w:pos="9498"/>
        </w:tabs>
        <w:rPr>
          <w:rFonts w:ascii="Roboto" w:hAnsi="Roboto" w:cs="Arial"/>
          <w:sz w:val="20"/>
          <w:szCs w:val="20"/>
        </w:rPr>
      </w:pPr>
    </w:p>
    <w:p w14:paraId="34A3C324" w14:textId="77777777" w:rsidR="00D76BE2" w:rsidRPr="00E75B92" w:rsidRDefault="00D76BE2" w:rsidP="00D76BE2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6B5F2C58" w14:textId="5AC437F6" w:rsidR="00AC5033" w:rsidRPr="004757B9" w:rsidRDefault="00AC5033" w:rsidP="00D76BE2">
      <w:pPr>
        <w:tabs>
          <w:tab w:val="center" w:pos="9498"/>
        </w:tabs>
        <w:rPr>
          <w:rFonts w:ascii="Roboto" w:hAnsi="Roboto"/>
          <w:sz w:val="20"/>
          <w:szCs w:val="20"/>
        </w:rPr>
      </w:pPr>
    </w:p>
    <w:sectPr w:rsidR="00AC5033" w:rsidRPr="004757B9" w:rsidSect="00AA1A80">
      <w:headerReference w:type="default" r:id="rId7"/>
      <w:footerReference w:type="default" r:id="rId8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C0BEE" w14:textId="77777777" w:rsidR="00BA757E" w:rsidRDefault="00BA757E" w:rsidP="004757B9">
      <w:r>
        <w:separator/>
      </w:r>
    </w:p>
  </w:endnote>
  <w:endnote w:type="continuationSeparator" w:id="0">
    <w:p w14:paraId="2665CF5B" w14:textId="77777777" w:rsidR="00BA757E" w:rsidRDefault="00BA757E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Roboto"/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1F0EE" w14:textId="371F97F8" w:rsidR="0098695F" w:rsidRPr="00840FC6" w:rsidRDefault="0098695F" w:rsidP="009D41A0">
    <w:pPr>
      <w:pStyle w:val="Stopka"/>
      <w:tabs>
        <w:tab w:val="right" w:pos="6946"/>
      </w:tabs>
      <w:jc w:val="center"/>
      <w:rPr>
        <w:rFonts w:ascii="Century Gothic" w:hAnsi="Century Gothic"/>
        <w:sz w:val="10"/>
        <w:szCs w:val="10"/>
      </w:rPr>
    </w:pPr>
  </w:p>
  <w:p w14:paraId="30BC6A3E" w14:textId="086B431B" w:rsidR="0098695F" w:rsidRPr="0098695F" w:rsidRDefault="0098695F" w:rsidP="0098695F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1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sz w:val="16"/>
        <w:szCs w:val="16"/>
      </w:rPr>
      <w:t>2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925ED" w14:textId="77777777" w:rsidR="00BA757E" w:rsidRDefault="00BA757E" w:rsidP="004757B9">
      <w:r>
        <w:separator/>
      </w:r>
    </w:p>
  </w:footnote>
  <w:footnote w:type="continuationSeparator" w:id="0">
    <w:p w14:paraId="2BB9EFAC" w14:textId="77777777" w:rsidR="00BA757E" w:rsidRDefault="00BA757E" w:rsidP="0047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CA469" w14:textId="10DF1F66" w:rsidR="0098695F" w:rsidRDefault="0098695F">
    <w:pPr>
      <w:pStyle w:val="Nagwek"/>
    </w:pPr>
  </w:p>
  <w:p w14:paraId="5AF79625" w14:textId="77777777" w:rsidR="009D41A0" w:rsidRDefault="009D41A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4898"/>
    <w:rsid w:val="0002786D"/>
    <w:rsid w:val="000420B4"/>
    <w:rsid w:val="0006301C"/>
    <w:rsid w:val="000A210D"/>
    <w:rsid w:val="000F7C09"/>
    <w:rsid w:val="001076D7"/>
    <w:rsid w:val="00163DB3"/>
    <w:rsid w:val="00181E9E"/>
    <w:rsid w:val="00197A53"/>
    <w:rsid w:val="00213644"/>
    <w:rsid w:val="0022541A"/>
    <w:rsid w:val="00242C72"/>
    <w:rsid w:val="002655E2"/>
    <w:rsid w:val="00271BF1"/>
    <w:rsid w:val="00281978"/>
    <w:rsid w:val="002E3A02"/>
    <w:rsid w:val="002E4153"/>
    <w:rsid w:val="002F17B0"/>
    <w:rsid w:val="002F607F"/>
    <w:rsid w:val="00307667"/>
    <w:rsid w:val="00325C83"/>
    <w:rsid w:val="003A44C6"/>
    <w:rsid w:val="003B763A"/>
    <w:rsid w:val="003D3C0D"/>
    <w:rsid w:val="003F74CD"/>
    <w:rsid w:val="0041228D"/>
    <w:rsid w:val="00424ABC"/>
    <w:rsid w:val="0043589E"/>
    <w:rsid w:val="00435D65"/>
    <w:rsid w:val="004616B2"/>
    <w:rsid w:val="0046366C"/>
    <w:rsid w:val="004757B9"/>
    <w:rsid w:val="00484AAB"/>
    <w:rsid w:val="00494499"/>
    <w:rsid w:val="004A7A8B"/>
    <w:rsid w:val="00526875"/>
    <w:rsid w:val="00527FAA"/>
    <w:rsid w:val="00574455"/>
    <w:rsid w:val="005B6D2B"/>
    <w:rsid w:val="005E5F1F"/>
    <w:rsid w:val="00634064"/>
    <w:rsid w:val="006A31FC"/>
    <w:rsid w:val="006A7F7A"/>
    <w:rsid w:val="007419A1"/>
    <w:rsid w:val="00743804"/>
    <w:rsid w:val="0076228A"/>
    <w:rsid w:val="00830E11"/>
    <w:rsid w:val="008412FC"/>
    <w:rsid w:val="008B4691"/>
    <w:rsid w:val="008C2461"/>
    <w:rsid w:val="008C5EDF"/>
    <w:rsid w:val="00920B01"/>
    <w:rsid w:val="0098695F"/>
    <w:rsid w:val="009D41A0"/>
    <w:rsid w:val="009E47ED"/>
    <w:rsid w:val="00A00A55"/>
    <w:rsid w:val="00A020BF"/>
    <w:rsid w:val="00A26F09"/>
    <w:rsid w:val="00AC5033"/>
    <w:rsid w:val="00B9450D"/>
    <w:rsid w:val="00BA622C"/>
    <w:rsid w:val="00BA757E"/>
    <w:rsid w:val="00BD113F"/>
    <w:rsid w:val="00BF4D55"/>
    <w:rsid w:val="00C3470E"/>
    <w:rsid w:val="00C439AE"/>
    <w:rsid w:val="00C82828"/>
    <w:rsid w:val="00CB5A90"/>
    <w:rsid w:val="00CF2455"/>
    <w:rsid w:val="00D0041C"/>
    <w:rsid w:val="00D25082"/>
    <w:rsid w:val="00D334DF"/>
    <w:rsid w:val="00D76BE2"/>
    <w:rsid w:val="00DC4BC3"/>
    <w:rsid w:val="00DF4B16"/>
    <w:rsid w:val="00E1179C"/>
    <w:rsid w:val="00E31CA3"/>
    <w:rsid w:val="00E412A6"/>
    <w:rsid w:val="00E6746D"/>
    <w:rsid w:val="00E76A98"/>
    <w:rsid w:val="00E76AD2"/>
    <w:rsid w:val="00E8278A"/>
    <w:rsid w:val="00F300DA"/>
    <w:rsid w:val="00F42307"/>
    <w:rsid w:val="00FC1FF5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57B9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9869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888E7-234D-1043-A772-7BB8AE216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40</cp:revision>
  <dcterms:created xsi:type="dcterms:W3CDTF">2021-04-04T17:54:00Z</dcterms:created>
  <dcterms:modified xsi:type="dcterms:W3CDTF">2026-04-21T10:29:00Z</dcterms:modified>
</cp:coreProperties>
</file>